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2022年度随州市委宣传部直属事业单位市网信中心招聘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工作人员面试名单</w:t>
      </w:r>
    </w:p>
    <w:p>
      <w:pPr>
        <w:rPr>
          <w:rFonts w:hint="eastAsia"/>
        </w:rPr>
      </w:pPr>
    </w:p>
    <w:tbl>
      <w:tblPr>
        <w:tblStyle w:val="2"/>
        <w:tblW w:w="1391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267"/>
        <w:gridCol w:w="2073"/>
        <w:gridCol w:w="4936"/>
        <w:gridCol w:w="1684"/>
        <w:gridCol w:w="1267"/>
        <w:gridCol w:w="747"/>
        <w:gridCol w:w="7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周照阳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64.70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何雪松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周洋洋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网络应急处置岗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祁巧巧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网络应急处置岗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网络应急处置岗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李虎承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网络综合处置岗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汪佳豪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网络综合处置岗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网络综合处置岗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随州市委宣传部直属事业单位市网信中心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10******418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YjU3YWFmZjMxYmI1OTIwNTBiYjYzZWQ1ZWNhNzYifQ=="/>
  </w:docVars>
  <w:rsids>
    <w:rsidRoot w:val="787A64C8"/>
    <w:rsid w:val="3ADC08E2"/>
    <w:rsid w:val="787A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492</Characters>
  <Lines>0</Lines>
  <Paragraphs>0</Paragraphs>
  <TotalTime>9</TotalTime>
  <ScaleCrop>false</ScaleCrop>
  <LinksUpToDate>false</LinksUpToDate>
  <CharactersWithSpaces>501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2023-03-20T01:12:00Z</dcterms:created>
  <dc:creator>ThinkPad</dc:creator>
  <cp:lastModifiedBy>ThinkPad</cp:lastModifiedBy>
  <cp:lastPrinted>2023-03-20T08:01:19Z</cp:lastPrinted>
  <dcterms:modified xsi:type="dcterms:W3CDTF">2023-03-20T08:07:30Z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6FBDC929FDAC44C7B5FD0A9D839D2B1E</vt:lpwstr>
  </property>
</Properties>
</file>