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DD484">
      <w:pPr>
        <w:pStyle w:val="4"/>
        <w:spacing w:before="0" w:beforeAutospacing="0" w:after="0" w:afterAutospacing="0" w:line="600" w:lineRule="exact"/>
        <w:jc w:val="center"/>
        <w:textAlignment w:val="top"/>
        <w:rPr>
          <w:rFonts w:hint="eastAsia" w:ascii="宋体" w:hAnsi="宋体" w:cs="宋体"/>
          <w:b/>
          <w:bCs/>
          <w:sz w:val="36"/>
          <w:szCs w:val="36"/>
        </w:rPr>
      </w:pPr>
    </w:p>
    <w:p w14:paraId="78E6F3A7">
      <w:pPr>
        <w:spacing w:after="312" w:afterLines="100"/>
        <w:jc w:val="center"/>
        <w:rPr>
          <w:rFonts w:hint="eastAsia" w:ascii="方正大标宋简体" w:hAnsi="方正大标宋简体" w:eastAsia="方正大标宋简体" w:cs="方正大标宋简体"/>
          <w:sz w:val="40"/>
          <w:szCs w:val="40"/>
        </w:rPr>
      </w:pPr>
      <w:r>
        <w:rPr>
          <w:rFonts w:hint="eastAsia" w:ascii="方正大标宋简体" w:hAnsi="方正大标宋简体" w:eastAsia="方正大标宋简体" w:cs="方正大标宋简体"/>
          <w:sz w:val="40"/>
          <w:szCs w:val="40"/>
          <w:lang w:bidi="ar"/>
        </w:rPr>
        <w:t>随州市民族宗教事务委员会信息公开申请表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1244"/>
        <w:gridCol w:w="888"/>
        <w:gridCol w:w="708"/>
        <w:gridCol w:w="1262"/>
        <w:gridCol w:w="530"/>
        <w:gridCol w:w="1574"/>
        <w:gridCol w:w="2273"/>
      </w:tblGrid>
      <w:tr w14:paraId="42634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3C5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申请人信息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600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公民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A24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姓  名</w:t>
            </w: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＊</w:t>
            </w:r>
          </w:p>
        </w:tc>
        <w:tc>
          <w:tcPr>
            <w:tcW w:w="1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F17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4F6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工作单位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1B9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865D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C8F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DD5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F22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证件名称</w:t>
            </w: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＊</w:t>
            </w:r>
          </w:p>
        </w:tc>
        <w:tc>
          <w:tcPr>
            <w:tcW w:w="1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131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603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证件号码</w:t>
            </w: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＊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F7B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1DD5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62D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2B3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1E1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联系电话</w:t>
            </w: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＊</w:t>
            </w:r>
          </w:p>
        </w:tc>
        <w:tc>
          <w:tcPr>
            <w:tcW w:w="1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A26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12B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邮政编码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3F5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DD14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D3F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07E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6BA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联系地址</w:t>
            </w: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＊</w:t>
            </w:r>
          </w:p>
        </w:tc>
        <w:tc>
          <w:tcPr>
            <w:tcW w:w="5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709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19E21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211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14F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467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电子邮箱</w:t>
            </w:r>
          </w:p>
        </w:tc>
        <w:tc>
          <w:tcPr>
            <w:tcW w:w="1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E75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865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传  真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734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E7F9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174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230D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法人及</w:t>
            </w:r>
          </w:p>
          <w:p w14:paraId="38E748B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其他组织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28E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名  称</w:t>
            </w: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＊</w:t>
            </w:r>
          </w:p>
        </w:tc>
        <w:tc>
          <w:tcPr>
            <w:tcW w:w="1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EB7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C8C9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统一社会</w:t>
            </w:r>
          </w:p>
          <w:p w14:paraId="1083E82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信用代码</w:t>
            </w: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＊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F2B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BF14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F9C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7D1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40C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法人代表</w:t>
            </w:r>
          </w:p>
        </w:tc>
        <w:tc>
          <w:tcPr>
            <w:tcW w:w="1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E6B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7D4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  <w:lang w:bidi="ar"/>
              </w:rPr>
              <w:t>联系人姓名</w:t>
            </w:r>
            <w:r>
              <w:rPr>
                <w:rFonts w:hint="eastAsia" w:ascii="宋体" w:hAnsi="宋体" w:cs="宋体"/>
                <w:spacing w:val="-10"/>
                <w:sz w:val="18"/>
                <w:szCs w:val="18"/>
                <w:lang w:bidi="ar"/>
              </w:rPr>
              <w:t>＊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556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6CD8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437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850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008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联系电话</w:t>
            </w: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＊</w:t>
            </w:r>
          </w:p>
        </w:tc>
        <w:tc>
          <w:tcPr>
            <w:tcW w:w="1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A38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AB4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邮政编码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7A2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45B11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C20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F9A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9A1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联系地址</w:t>
            </w: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＊</w:t>
            </w:r>
          </w:p>
        </w:tc>
        <w:tc>
          <w:tcPr>
            <w:tcW w:w="5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332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54DB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C35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6A4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848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电子邮箱</w:t>
            </w:r>
          </w:p>
        </w:tc>
        <w:tc>
          <w:tcPr>
            <w:tcW w:w="1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20F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A29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传  真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8DD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E50B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BDB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A0D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申请时间</w:t>
            </w:r>
          </w:p>
        </w:tc>
        <w:tc>
          <w:tcPr>
            <w:tcW w:w="5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43C0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 w14:paraId="0CFB4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29B1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所需信息情况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6230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所需信息的内容描述、政府信息名称、文号或者便于查询的特征性描述</w:t>
            </w: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＊</w:t>
            </w:r>
          </w:p>
        </w:tc>
        <w:tc>
          <w:tcPr>
            <w:tcW w:w="64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9186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cs="宋体"/>
                <w:sz w:val="24"/>
              </w:rPr>
            </w:pPr>
            <w:bookmarkStart w:id="0" w:name="_GoBack"/>
            <w:bookmarkEnd w:id="0"/>
          </w:p>
        </w:tc>
      </w:tr>
      <w:tr w14:paraId="79311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345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92D0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所需信息的用途</w:t>
            </w:r>
          </w:p>
        </w:tc>
        <w:tc>
          <w:tcPr>
            <w:tcW w:w="64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5D2C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 w14:paraId="559AA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443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41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74A3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所需信息的指定提供方式（可选）</w:t>
            </w:r>
          </w:p>
          <w:p w14:paraId="57AD2027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00" w:lineRule="exact"/>
              <w:ind w:right="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纸质</w:t>
            </w:r>
          </w:p>
          <w:p w14:paraId="72DF6ECF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00" w:lineRule="exact"/>
              <w:ind w:right="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电子邮件</w:t>
            </w:r>
          </w:p>
          <w:p w14:paraId="14259EC7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00" w:lineRule="exact"/>
              <w:ind w:right="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光盘</w:t>
            </w:r>
          </w:p>
        </w:tc>
        <w:tc>
          <w:tcPr>
            <w:tcW w:w="4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9812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获取信息的方式（可选）</w:t>
            </w:r>
          </w:p>
          <w:p w14:paraId="43B55B53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00" w:lineRule="exact"/>
              <w:ind w:right="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邮寄</w:t>
            </w:r>
          </w:p>
          <w:p w14:paraId="157B87F7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00" w:lineRule="exact"/>
              <w:ind w:right="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电子邮件</w:t>
            </w:r>
          </w:p>
          <w:p w14:paraId="56B59B4C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00" w:lineRule="exact"/>
              <w:ind w:right="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自行领取</w:t>
            </w:r>
          </w:p>
        </w:tc>
      </w:tr>
      <w:tr w14:paraId="035D1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90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A04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表中标注</w:t>
            </w: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＊</w:t>
            </w:r>
            <w:r>
              <w:rPr>
                <w:rFonts w:hint="eastAsia" w:ascii="宋体" w:hAnsi="宋体" w:cs="宋体"/>
                <w:sz w:val="24"/>
                <w:lang w:bidi="ar"/>
              </w:rPr>
              <w:t>必填项，个人申请须提供身份证复印件，法人和其他组织申请须提供社会信息代码。必填项不完整的按照要求补正后提交政府信息公开申请。</w:t>
            </w:r>
          </w:p>
        </w:tc>
      </w:tr>
    </w:tbl>
    <w:p w14:paraId="7FDD6421">
      <w:pPr>
        <w:pStyle w:val="4"/>
        <w:widowControl/>
        <w:spacing w:before="0" w:beforeAutospacing="0" w:after="362" w:afterAutospacing="0" w:line="520" w:lineRule="exact"/>
        <w:jc w:val="both"/>
        <w:rPr>
          <w:rFonts w:hint="eastAsia" w:ascii="仿宋" w:hAnsi="仿宋" w:eastAsia="仿宋" w:cs="仿宋"/>
          <w:color w:val="333333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531" w:right="1588" w:bottom="1644" w:left="1588" w:header="851" w:footer="136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E75B53">
    <w:pPr>
      <w:pStyle w:val="2"/>
      <w:framePr w:wrap="around" w:vAnchor="text" w:hAnchor="margin" w:xAlign="outside" w:y="1"/>
      <w:rPr>
        <w:rStyle w:val="8"/>
        <w:rFonts w:ascii="Times New Roman" w:hAnsi="Times New Roman"/>
        <w:sz w:val="24"/>
      </w:rPr>
    </w:pPr>
    <w:r>
      <w:rPr>
        <w:rStyle w:val="8"/>
        <w:rFonts w:ascii="Times New Roman" w:hAnsi="Times New Roman"/>
        <w:sz w:val="24"/>
      </w:rPr>
      <w:t>—</w:t>
    </w:r>
    <w:r>
      <w:rPr>
        <w:rStyle w:val="8"/>
        <w:rFonts w:ascii="Times New Roman" w:hAnsi="Times New Roman"/>
        <w:sz w:val="24"/>
      </w:rPr>
      <w:fldChar w:fldCharType="begin"/>
    </w:r>
    <w:r>
      <w:rPr>
        <w:rStyle w:val="8"/>
        <w:rFonts w:ascii="Times New Roman" w:hAnsi="Times New Roman"/>
        <w:sz w:val="24"/>
      </w:rPr>
      <w:instrText xml:space="preserve">PAGE  </w:instrText>
    </w:r>
    <w:r>
      <w:rPr>
        <w:rStyle w:val="8"/>
        <w:rFonts w:ascii="Times New Roman" w:hAnsi="Times New Roman"/>
        <w:sz w:val="24"/>
      </w:rPr>
      <w:fldChar w:fldCharType="separate"/>
    </w:r>
    <w:r>
      <w:rPr>
        <w:rStyle w:val="8"/>
        <w:rFonts w:ascii="Times New Roman" w:hAnsi="Times New Roman"/>
        <w:sz w:val="24"/>
      </w:rPr>
      <w:t>4</w:t>
    </w:r>
    <w:r>
      <w:rPr>
        <w:rStyle w:val="8"/>
        <w:rFonts w:ascii="Times New Roman" w:hAnsi="Times New Roman"/>
        <w:sz w:val="24"/>
      </w:rPr>
      <w:fldChar w:fldCharType="end"/>
    </w:r>
    <w:r>
      <w:rPr>
        <w:rStyle w:val="8"/>
        <w:rFonts w:ascii="Times New Roman" w:hAnsi="Times New Roman"/>
        <w:sz w:val="24"/>
      </w:rPr>
      <w:t>—</w:t>
    </w:r>
  </w:p>
  <w:p w14:paraId="1F5E067C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F3436">
    <w:pPr>
      <w:pStyle w:val="2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22E0F75A"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AE26B6"/>
    <w:multiLevelType w:val="multilevel"/>
    <w:tmpl w:val="42AE26B6"/>
    <w:lvl w:ilvl="0" w:tentative="0">
      <w:start w:val="0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C7"/>
    <w:rsid w:val="000B20C7"/>
    <w:rsid w:val="007F7773"/>
    <w:rsid w:val="00C20090"/>
    <w:rsid w:val="03A03D11"/>
    <w:rsid w:val="0CB50290"/>
    <w:rsid w:val="10C44013"/>
    <w:rsid w:val="12647A72"/>
    <w:rsid w:val="13D44784"/>
    <w:rsid w:val="1E5B61CE"/>
    <w:rsid w:val="21627873"/>
    <w:rsid w:val="293E1E5C"/>
    <w:rsid w:val="42B51449"/>
    <w:rsid w:val="4F622668"/>
    <w:rsid w:val="4FE7AB91"/>
    <w:rsid w:val="554C1DF1"/>
    <w:rsid w:val="67062A19"/>
    <w:rsid w:val="68FF3FB4"/>
    <w:rsid w:val="76FF33E1"/>
    <w:rsid w:val="791F31F5"/>
    <w:rsid w:val="7CB74812"/>
    <w:rsid w:val="7ECB3BAE"/>
    <w:rsid w:val="B7375159"/>
    <w:rsid w:val="BFFE93D5"/>
    <w:rsid w:val="D9DB2EF7"/>
    <w:rsid w:val="DEEFA2E9"/>
    <w:rsid w:val="F3FD11D5"/>
    <w:rsid w:val="FF7FB2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脚 Char"/>
    <w:basedOn w:val="7"/>
    <w:link w:val="2"/>
    <w:qFormat/>
    <w:uiPriority w:val="0"/>
    <w:rPr>
      <w:rFonts w:hint="eastAsia" w:ascii="仿宋_GB2312" w:eastAsia="仿宋_GB2312" w:cs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1412</Words>
  <Characters>1510</Characters>
  <Lines>13</Lines>
  <Paragraphs>3</Paragraphs>
  <TotalTime>5</TotalTime>
  <ScaleCrop>false</ScaleCrop>
  <LinksUpToDate>false</LinksUpToDate>
  <CharactersWithSpaces>1564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2025-01-12T17:03:00Z</dcterms:created>
  <dc:creator>Administrator</dc:creator>
  <cp:lastModifiedBy>娇娇</cp:lastModifiedBy>
  <cp:lastPrinted>2025-01-14T16:51:00Z</cp:lastPrinted>
  <dcterms:modified xsi:type="dcterms:W3CDTF">2025-03-19T03:18:33Z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eyJoZGlkIjoiMGExOTg5YmY4NzRlNTNkNDk2YzNlMTFhYzY3NjFhODIiLCJ1c2VySWQiOiIxMTI0NjE0Mjc0In0=</vt:lpwstr>
  </property>
  <property fmtid="{D5CDD505-2E9C-101B-9397-08002B2CF9AE}" pid="4" name="ICV">
    <vt:lpwstr>F81069F093B04143B8411853841A4890_13</vt:lpwstr>
  </property>
</Properties>
</file>